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B0D5D" w14:textId="2D36263C" w:rsidR="00FC1AE9" w:rsidRDefault="00FC1AE9" w:rsidP="00FC1AE9">
      <w:pPr>
        <w:jc w:val="right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Anexa</w:t>
      </w:r>
      <w:r w:rsidR="004D5A18">
        <w:rPr>
          <w:rFonts w:ascii="Times New Roman" w:hAnsi="Times New Roman" w:cs="Times New Roman"/>
          <w:lang w:val="ro-RO"/>
        </w:rPr>
        <w:t xml:space="preserve">  </w:t>
      </w:r>
      <w:r w:rsidR="00287CD3" w:rsidRPr="00FC1AE9">
        <w:rPr>
          <w:rFonts w:ascii="Times New Roman" w:hAnsi="Times New Roman" w:cs="Times New Roman"/>
          <w:lang w:val="ro-RO"/>
        </w:rPr>
        <w:t xml:space="preserve"> </w:t>
      </w:r>
      <w:r w:rsidR="00DD36BF">
        <w:rPr>
          <w:rFonts w:ascii="Times New Roman" w:hAnsi="Times New Roman" w:cs="Times New Roman"/>
          <w:lang w:val="ro-RO"/>
        </w:rPr>
        <w:t>nr. 3 l</w:t>
      </w:r>
      <w:r>
        <w:rPr>
          <w:rFonts w:ascii="Times New Roman" w:hAnsi="Times New Roman" w:cs="Times New Roman"/>
          <w:lang w:val="ro-RO"/>
        </w:rPr>
        <w:t>a Ghidul de finanțatre</w:t>
      </w:r>
      <w:r w:rsidR="00951275">
        <w:rPr>
          <w:rFonts w:ascii="Times New Roman" w:hAnsi="Times New Roman" w:cs="Times New Roman"/>
          <w:lang w:val="ro-RO"/>
        </w:rPr>
        <w:t xml:space="preserve"> pentru cultur</w:t>
      </w:r>
      <w:r w:rsidR="00032DA2">
        <w:rPr>
          <w:rFonts w:ascii="Times New Roman" w:hAnsi="Times New Roman" w:cs="Times New Roman"/>
          <w:lang w:val="ro-RO"/>
        </w:rPr>
        <w:t>ă</w:t>
      </w:r>
      <w:r w:rsidR="00287CD3" w:rsidRPr="00FC1AE9">
        <w:rPr>
          <w:rFonts w:ascii="Times New Roman" w:hAnsi="Times New Roman" w:cs="Times New Roman"/>
          <w:lang w:val="ro-RO"/>
        </w:rPr>
        <w:t xml:space="preserve">              </w:t>
      </w:r>
      <w:r w:rsidR="006D1FC3" w:rsidRPr="00FC1AE9">
        <w:rPr>
          <w:rFonts w:ascii="Times New Roman" w:hAnsi="Times New Roman" w:cs="Times New Roman"/>
          <w:lang w:val="ro-RO"/>
        </w:rPr>
        <w:t xml:space="preserve">                                   </w:t>
      </w:r>
    </w:p>
    <w:p w14:paraId="2EFCA505" w14:textId="77777777" w:rsidR="006D1FC3" w:rsidRPr="00FC1AE9" w:rsidRDefault="006D1FC3" w:rsidP="00FC1AE9">
      <w:pPr>
        <w:jc w:val="center"/>
        <w:rPr>
          <w:rFonts w:ascii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b/>
          <w:lang w:val="ro-RO"/>
        </w:rPr>
        <w:t>DECLARAŢIE</w:t>
      </w:r>
    </w:p>
    <w:p w14:paraId="2D536A96" w14:textId="77777777" w:rsidR="006D1FC3" w:rsidRPr="00FC1AE9" w:rsidRDefault="006D1FC3" w:rsidP="006D1FC3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>Subsemnatul,....................................................................................................................,domiciliat în localitatea ............................................................................</w:t>
      </w:r>
      <w:r w:rsidR="00FC1AE9" w:rsidRPr="00FC1AE9">
        <w:rPr>
          <w:rFonts w:ascii="Times New Roman" w:hAnsi="Times New Roman" w:cs="Times New Roman"/>
          <w:lang w:val="ro-RO"/>
        </w:rPr>
        <w:t>..............................</w:t>
      </w:r>
      <w:r w:rsidRPr="00FC1AE9">
        <w:rPr>
          <w:rFonts w:ascii="Times New Roman" w:hAnsi="Times New Roman" w:cs="Times New Roman"/>
          <w:lang w:val="ro-RO"/>
        </w:rPr>
        <w:t>.........................,</w:t>
      </w:r>
    </w:p>
    <w:p w14:paraId="742CD80D" w14:textId="77777777" w:rsidR="00287CD3" w:rsidRPr="00FC1AE9" w:rsidRDefault="006D1FC3" w:rsidP="006D1FC3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 xml:space="preserve">str................................................................nr. ..... , bl .... , ap ...., sectorul/judeţul .............., codul poştal ................... ,posesor al actului de identitate .......... seria...... nr..............,codul numeric personal ....................................................................................., în calitate de reprezentant al asociaţiei/fundaţiei/organizaţiei ........…...................................................................., declar pe propria răspundere </w:t>
      </w:r>
      <w:r w:rsidR="00287CD3" w:rsidRPr="00FC1AE9">
        <w:rPr>
          <w:rFonts w:ascii="Times New Roman" w:hAnsi="Times New Roman" w:cs="Times New Roman"/>
          <w:lang w:val="ro-RO"/>
        </w:rPr>
        <w:t>următoarele:</w:t>
      </w:r>
    </w:p>
    <w:p w14:paraId="77696993" w14:textId="77777777" w:rsidR="00FC1AE9" w:rsidRPr="00FC1AE9" w:rsidRDefault="00FC1AE9" w:rsidP="00FC1AE9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</w:p>
    <w:p w14:paraId="22041A2D" w14:textId="77777777" w:rsidR="00FC1AE9" w:rsidRPr="00FC1AE9" w:rsidRDefault="00FC1AE9" w:rsidP="00FC1AE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>A)</w:t>
      </w:r>
      <w:r w:rsidRPr="00FC1AE9">
        <w:rPr>
          <w:rFonts w:ascii="Times New Roman" w:eastAsia="Times New Roman" w:hAnsi="Times New Roman" w:cs="Times New Roman"/>
          <w:lang w:val="ro-RO"/>
        </w:rPr>
        <w:t xml:space="preserve"> </w:t>
      </w:r>
      <w:r>
        <w:rPr>
          <w:rFonts w:ascii="Times New Roman" w:eastAsia="Times New Roman" w:hAnsi="Times New Roman" w:cs="Times New Roman"/>
          <w:lang w:val="ro-RO"/>
        </w:rPr>
        <w:t xml:space="preserve"> </w:t>
      </w:r>
      <w:r w:rsidRPr="00FC1AE9">
        <w:rPr>
          <w:rFonts w:ascii="Times New Roman" w:eastAsia="Times New Roman" w:hAnsi="Times New Roman" w:cs="Times New Roman"/>
          <w:lang w:val="ro-RO"/>
        </w:rPr>
        <w:t>informațiile furnizate instituției finanțatoare în vederea obținerii finanțării sunt veridice;</w:t>
      </w:r>
    </w:p>
    <w:p w14:paraId="126CE7DF" w14:textId="77777777" w:rsidR="006D1FC3" w:rsidRPr="00FC1AE9" w:rsidRDefault="00FC1AE9" w:rsidP="00287CD3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>B</w:t>
      </w:r>
      <w:r w:rsidR="00287CD3" w:rsidRPr="00FC1AE9">
        <w:rPr>
          <w:rFonts w:ascii="Times New Roman" w:hAnsi="Times New Roman" w:cs="Times New Roman"/>
          <w:lang w:val="ro-RO"/>
        </w:rPr>
        <w:t xml:space="preserve">) </w:t>
      </w:r>
      <w:r w:rsidR="006D1FC3" w:rsidRPr="00FC1AE9">
        <w:rPr>
          <w:rFonts w:ascii="Times New Roman" w:hAnsi="Times New Roman" w:cs="Times New Roman"/>
          <w:lang w:val="ro-RO"/>
        </w:rPr>
        <w:t>că nu mă aflu/persoana juridică pe care o reprezint nu se află, în nici una dintre următoarele situaţii:</w:t>
      </w:r>
    </w:p>
    <w:p w14:paraId="77082056" w14:textId="77777777" w:rsidR="006D1FC3" w:rsidRPr="00FC1AE9" w:rsidRDefault="006D1FC3" w:rsidP="006D1FC3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>a) în incapacitate de plată;</w:t>
      </w:r>
    </w:p>
    <w:p w14:paraId="0DCD8AA4" w14:textId="77777777" w:rsidR="006D1FC3" w:rsidRPr="00FC1AE9" w:rsidRDefault="006D1FC3" w:rsidP="006D1FC3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>b) cu conturile blocate conform unei hotărâri judecătoreşti definitive;</w:t>
      </w:r>
    </w:p>
    <w:p w14:paraId="214C71BF" w14:textId="77777777" w:rsidR="006D1FC3" w:rsidRPr="00FC1AE9" w:rsidRDefault="006D1FC3" w:rsidP="006D1FC3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>c) nu am încălcat cu bună ştiinţă prevederile unui alt contract finanţat din fonduri publice;</w:t>
      </w:r>
    </w:p>
    <w:p w14:paraId="0CB480C2" w14:textId="77777777" w:rsidR="006D1FC3" w:rsidRPr="00FC1AE9" w:rsidRDefault="006D1FC3" w:rsidP="006D1FC3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>d) nu sunt vinovat de declaraţii false cu privire la situaţia economică;</w:t>
      </w:r>
    </w:p>
    <w:p w14:paraId="03BC5A30" w14:textId="77777777" w:rsidR="006D1FC3" w:rsidRPr="00FC1AE9" w:rsidRDefault="006D1FC3" w:rsidP="006D1FC3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>e) nu am/are restanţe către bugetul de stat, bugetul local sau fondurile speciale;</w:t>
      </w:r>
    </w:p>
    <w:p w14:paraId="6BDC9064" w14:textId="77777777" w:rsidR="00FC1AE9" w:rsidRPr="00FC1AE9" w:rsidRDefault="00FC1AE9" w:rsidP="00FC1AE9">
      <w:pPr>
        <w:spacing w:after="0" w:line="36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 xml:space="preserve">f) </w:t>
      </w:r>
      <w:r w:rsidRPr="00FC1AE9">
        <w:rPr>
          <w:rFonts w:ascii="Times New Roman" w:eastAsia="Times New Roman" w:hAnsi="Times New Roman" w:cs="Times New Roman"/>
          <w:lang w:val="ro-RO"/>
        </w:rPr>
        <w:t>de nerespectare a dispozițiilor statutare, a actelor constitutive și a regulamentelor proprii;</w:t>
      </w:r>
    </w:p>
    <w:p w14:paraId="079C4BEF" w14:textId="77777777" w:rsidR="00FC1AE9" w:rsidRPr="00FC1AE9" w:rsidRDefault="00FC1AE9" w:rsidP="00FC1AE9">
      <w:pPr>
        <w:spacing w:after="0" w:line="36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FC1AE9">
        <w:rPr>
          <w:rFonts w:ascii="Times New Roman" w:eastAsia="Times New Roman" w:hAnsi="Times New Roman" w:cs="Times New Roman"/>
          <w:lang w:val="ro-RO"/>
        </w:rPr>
        <w:t>g) în procedură de dizolvare sau de lichidare și nici nu se află în stare de dizolvare ori lichidare, în conformitate cu prevederile legale în vigoare;</w:t>
      </w:r>
    </w:p>
    <w:p w14:paraId="1219D031" w14:textId="77777777" w:rsidR="00FC1AE9" w:rsidRPr="00FC1AE9" w:rsidRDefault="00FC1AE9" w:rsidP="00FC1AE9">
      <w:pPr>
        <w:spacing w:after="0" w:line="36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FC1AE9">
        <w:rPr>
          <w:rFonts w:ascii="Times New Roman" w:eastAsia="Times New Roman" w:hAnsi="Times New Roman" w:cs="Times New Roman"/>
          <w:lang w:val="ro-RO"/>
        </w:rPr>
        <w:t>h) nu am beneficiat/ nu a beneficiat de un alt contract de finanțare din fonduri publice pentru același proiect de la aceeași autoritate finanțatoare, în cursul aceluiași an calendaristic;</w:t>
      </w:r>
    </w:p>
    <w:p w14:paraId="03549C68" w14:textId="77777777" w:rsidR="006D1FC3" w:rsidRPr="00FC1AE9" w:rsidRDefault="00FC1AE9" w:rsidP="006D1FC3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>i</w:t>
      </w:r>
      <w:r w:rsidR="006D1FC3" w:rsidRPr="00FC1AE9">
        <w:rPr>
          <w:rFonts w:ascii="Times New Roman" w:hAnsi="Times New Roman" w:cs="Times New Roman"/>
          <w:lang w:val="ro-RO"/>
        </w:rPr>
        <w:t>) nu sunt condamnat pentru: abuz de încredere, gestiune frauduloasă, înşelăciune, delapidare, dare sau luare de mită, mărturie mincinoasă, fals, uz de fals, deturnare de fonduri.</w:t>
      </w:r>
    </w:p>
    <w:p w14:paraId="6000E286" w14:textId="77777777" w:rsidR="00FC1AE9" w:rsidRPr="00FC1AE9" w:rsidRDefault="00FC1AE9" w:rsidP="00FC1AE9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 xml:space="preserve">C) mă oblig să particip/ persoana juridică pe care o reprezint se obligă </w:t>
      </w:r>
      <w:r w:rsidRPr="00FC1AE9">
        <w:rPr>
          <w:rFonts w:ascii="Times New Roman" w:eastAsia="Times New Roman" w:hAnsi="Times New Roman" w:cs="Times New Roman"/>
          <w:lang w:val="ro-RO"/>
        </w:rPr>
        <w:t>să participe cu o contribuție financiară de minimum 10% din valoarea totală a finanțării;</w:t>
      </w:r>
    </w:p>
    <w:p w14:paraId="1CFF16FC" w14:textId="77777777" w:rsidR="00287CD3" w:rsidRDefault="00FC1AE9" w:rsidP="00FC1AE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 xml:space="preserve">D) </w:t>
      </w:r>
      <w:r w:rsidR="00287CD3" w:rsidRPr="00FC1AE9">
        <w:rPr>
          <w:rFonts w:ascii="Times New Roman" w:eastAsia="Times New Roman" w:hAnsi="Times New Roman" w:cs="Times New Roman"/>
          <w:lang w:val="ro-RO"/>
        </w:rPr>
        <w:t>sumele primite cu titlu de finanțare nerambursabilă</w:t>
      </w:r>
      <w:r w:rsidRPr="00FC1AE9">
        <w:rPr>
          <w:rFonts w:ascii="Times New Roman" w:eastAsia="Times New Roman" w:hAnsi="Times New Roman" w:cs="Times New Roman"/>
          <w:lang w:val="ro-RO"/>
        </w:rPr>
        <w:t xml:space="preserve"> vor fi utiliate</w:t>
      </w:r>
      <w:r w:rsidR="00287CD3" w:rsidRPr="00FC1AE9">
        <w:rPr>
          <w:rFonts w:ascii="Times New Roman" w:eastAsia="Times New Roman" w:hAnsi="Times New Roman" w:cs="Times New Roman"/>
          <w:lang w:val="ro-RO"/>
        </w:rPr>
        <w:t xml:space="preserve"> excusiv pentru derularea programului/proiectului/acțiunii menționat/e în formularul de solicitare;</w:t>
      </w:r>
    </w:p>
    <w:p w14:paraId="01218609" w14:textId="77777777" w:rsidR="00287CD3" w:rsidRPr="00FC1AE9" w:rsidRDefault="0008492D" w:rsidP="00DD36BF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E)</w:t>
      </w:r>
      <w:r w:rsidRPr="0008492D">
        <w:rPr>
          <w:rFonts w:ascii="Times New Roman" w:hAnsi="Times New Roman" w:cs="Times New Roman"/>
          <w:lang w:val="ro-RO"/>
        </w:rPr>
        <w:t xml:space="preserve"> </w:t>
      </w:r>
      <w:r w:rsidRPr="00FC1AE9">
        <w:rPr>
          <w:rFonts w:ascii="Times New Roman" w:hAnsi="Times New Roman" w:cs="Times New Roman"/>
          <w:lang w:val="ro-RO"/>
        </w:rPr>
        <w:t xml:space="preserve">mă oblig să </w:t>
      </w:r>
      <w:r>
        <w:rPr>
          <w:rFonts w:ascii="Times New Roman" w:hAnsi="Times New Roman" w:cs="Times New Roman"/>
          <w:lang w:val="ro-RO"/>
        </w:rPr>
        <w:t xml:space="preserve">returnez </w:t>
      </w:r>
      <w:r w:rsidR="007E4192">
        <w:rPr>
          <w:rFonts w:ascii="Times New Roman" w:hAnsi="Times New Roman" w:cs="Times New Roman"/>
          <w:lang w:val="ro-RO"/>
        </w:rPr>
        <w:t>comunei Cristești  suma</w:t>
      </w:r>
      <w:r w:rsidR="003C1A0C">
        <w:rPr>
          <w:rFonts w:ascii="Times New Roman" w:hAnsi="Times New Roman" w:cs="Times New Roman"/>
          <w:lang w:val="ro-RO"/>
        </w:rPr>
        <w:t xml:space="preserve"> pe care nu </w:t>
      </w:r>
      <w:r w:rsidR="007E4192">
        <w:rPr>
          <w:rFonts w:ascii="Times New Roman" w:hAnsi="Times New Roman" w:cs="Times New Roman"/>
          <w:lang w:val="ro-RO"/>
        </w:rPr>
        <w:t>o voi putea justifica în conformitate cu  prevederilor regulamentului de acordare  a finanțării nerambursabile, precum și să plătesc beneficiile nerealizate pentru aceasta.</w:t>
      </w:r>
      <w:r w:rsidR="007E4192" w:rsidRPr="00FC1AE9">
        <w:rPr>
          <w:rFonts w:ascii="Times New Roman" w:hAnsi="Times New Roman" w:cs="Times New Roman"/>
          <w:lang w:val="ro-RO"/>
        </w:rPr>
        <w:t xml:space="preserve"> </w:t>
      </w:r>
    </w:p>
    <w:p w14:paraId="7E1FBB7E" w14:textId="77777777" w:rsidR="006D1FC3" w:rsidRPr="00FC1AE9" w:rsidRDefault="006D1FC3" w:rsidP="006D1FC3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>Cunoscând pedeapsa prevăzută de art. 326 din Codul penal pentru infracţiunea de fals în declaraţii, am verificat datele din prezenta declaraţie, care este completă şi corectă.</w:t>
      </w:r>
    </w:p>
    <w:p w14:paraId="2268C1C5" w14:textId="77777777" w:rsidR="006D1FC3" w:rsidRPr="00FC1AE9" w:rsidRDefault="006D1FC3" w:rsidP="006D1FC3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</w:p>
    <w:p w14:paraId="27DE5E49" w14:textId="77777777" w:rsidR="006D1FC3" w:rsidRPr="00FC1AE9" w:rsidRDefault="006D1FC3" w:rsidP="006D1FC3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>Semnătura,</w:t>
      </w:r>
    </w:p>
    <w:p w14:paraId="18D3E772" w14:textId="77777777" w:rsidR="006D1FC3" w:rsidRPr="00FC1AE9" w:rsidRDefault="006D1FC3" w:rsidP="006D1FC3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>..........................</w:t>
      </w:r>
    </w:p>
    <w:p w14:paraId="1462BA7D" w14:textId="77777777" w:rsidR="006D1FC3" w:rsidRPr="00FC1AE9" w:rsidRDefault="006D1FC3" w:rsidP="006D1FC3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</w:p>
    <w:p w14:paraId="2A98F81F" w14:textId="77777777" w:rsidR="006D1FC3" w:rsidRPr="00FC1AE9" w:rsidRDefault="006D1FC3" w:rsidP="002C37BF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  <w:r w:rsidRPr="00FC1AE9">
        <w:rPr>
          <w:rFonts w:ascii="Times New Roman" w:hAnsi="Times New Roman" w:cs="Times New Roman"/>
          <w:lang w:val="ro-RO"/>
        </w:rPr>
        <w:t>Data</w:t>
      </w:r>
    </w:p>
    <w:sectPr w:rsidR="006D1FC3" w:rsidRPr="00FC1AE9" w:rsidSect="00287CD3">
      <w:pgSz w:w="11907" w:h="16839" w:code="9"/>
      <w:pgMar w:top="720" w:right="576" w:bottom="864" w:left="2016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34F4"/>
    <w:multiLevelType w:val="hybridMultilevel"/>
    <w:tmpl w:val="6644C74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2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FC3"/>
    <w:rsid w:val="00032DA2"/>
    <w:rsid w:val="00046E44"/>
    <w:rsid w:val="0008492D"/>
    <w:rsid w:val="00236433"/>
    <w:rsid w:val="00287CD3"/>
    <w:rsid w:val="002C37BF"/>
    <w:rsid w:val="003C1A0C"/>
    <w:rsid w:val="004D5A18"/>
    <w:rsid w:val="006D1FC3"/>
    <w:rsid w:val="006F0E77"/>
    <w:rsid w:val="00783B6F"/>
    <w:rsid w:val="007C0EA1"/>
    <w:rsid w:val="007E4192"/>
    <w:rsid w:val="00951275"/>
    <w:rsid w:val="00963170"/>
    <w:rsid w:val="00A41989"/>
    <w:rsid w:val="00A7771B"/>
    <w:rsid w:val="00CA6211"/>
    <w:rsid w:val="00DD36BF"/>
    <w:rsid w:val="00E132B3"/>
    <w:rsid w:val="00FC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C70E5"/>
  <w15:docId w15:val="{15E725B7-06E0-418C-82CE-0FDC196BA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FC3"/>
    <w:pPr>
      <w:suppressAutoHyphens/>
    </w:pPr>
    <w:rPr>
      <w:rFonts w:ascii="Calibri" w:eastAsia="Calibri" w:hAnsi="Calibri"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CD3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SECRETAR_PRIMARIE</dc:creator>
  <cp:lastModifiedBy>secretar</cp:lastModifiedBy>
  <cp:revision>18</cp:revision>
  <cp:lastPrinted>2018-03-21T08:03:00Z</cp:lastPrinted>
  <dcterms:created xsi:type="dcterms:W3CDTF">2017-05-18T08:59:00Z</dcterms:created>
  <dcterms:modified xsi:type="dcterms:W3CDTF">2022-03-15T09:20:00Z</dcterms:modified>
</cp:coreProperties>
</file>